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2132" w14:textId="0EC55F47" w:rsidR="00B350BF" w:rsidRPr="00F07128" w:rsidRDefault="00B5324B" w:rsidP="00F07128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27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softHyphen/>
      </w:r>
      <w:r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softHyphen/>
      </w:r>
      <w:r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softHyphen/>
      </w:r>
      <w:r w:rsidR="00B350BF" w:rsidRP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企劃書</w:t>
      </w:r>
      <w:r w:rsidR="00686CD8" w:rsidRP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(</w:t>
      </w:r>
      <w:r w:rsid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需包含以下內容</w:t>
      </w:r>
      <w:r w:rsidR="00686CD8" w:rsidRP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)</w:t>
      </w:r>
    </w:p>
    <w:p w14:paraId="1F0848B8" w14:textId="77777777" w:rsidR="007B28C7" w:rsidRDefault="007B28C7" w:rsidP="007B28C7">
      <w:pPr>
        <w:pStyle w:val="ListParagraph"/>
        <w:widowControl/>
        <w:spacing w:line="270" w:lineRule="atLeast"/>
        <w:ind w:leftChars="0" w:left="960"/>
        <w:rPr>
          <w:rFonts w:ascii="Times New Roman" w:hAnsi="Times New Roman" w:cs="Times New Roman" w:hint="eastAsia"/>
          <w:color w:val="000000" w:themeColor="text1"/>
          <w:szCs w:val="24"/>
        </w:rPr>
      </w:pPr>
      <w:r w:rsidRPr="002346AD">
        <w:rPr>
          <w:rFonts w:ascii="Times New Roman" w:hAnsi="Times New Roman" w:cs="Times New Roman" w:hint="eastAsia"/>
          <w:color w:val="000000" w:themeColor="text1"/>
          <w:szCs w:val="24"/>
        </w:rPr>
        <w:t>The material we request</w:t>
      </w:r>
      <w:r w:rsidR="00A1201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2346AD">
        <w:rPr>
          <w:rFonts w:ascii="Times New Roman" w:hAnsi="Times New Roman" w:cs="Times New Roman" w:hint="eastAsia"/>
          <w:color w:val="000000" w:themeColor="text1"/>
          <w:szCs w:val="24"/>
        </w:rPr>
        <w:t>(as file attached):</w:t>
      </w:r>
    </w:p>
    <w:p w14:paraId="3B9E3277" w14:textId="77777777" w:rsidR="00DA1D4D" w:rsidRPr="002346AD" w:rsidRDefault="00DA1D4D" w:rsidP="007B28C7">
      <w:pPr>
        <w:pStyle w:val="ListParagraph"/>
        <w:widowControl/>
        <w:spacing w:line="270" w:lineRule="atLeast"/>
        <w:ind w:leftChars="0" w:left="960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</w:p>
    <w:p w14:paraId="1BDA6E3F" w14:textId="42E15CA1" w:rsidR="00B350BF" w:rsidRPr="002346AD" w:rsidRDefault="007B28C7" w:rsidP="00B350BF">
      <w:pPr>
        <w:pStyle w:val="ListParagraph"/>
        <w:widowControl/>
        <w:numPr>
          <w:ilvl w:val="0"/>
          <w:numId w:val="2"/>
        </w:numPr>
        <w:tabs>
          <w:tab w:val="left" w:pos="1418"/>
        </w:tabs>
        <w:spacing w:line="270" w:lineRule="atLeas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2346AD">
        <w:rPr>
          <w:rFonts w:ascii="標楷體" w:eastAsia="標楷體" w:hAnsi="標楷體" w:cs="Times New Roman" w:hint="eastAsia"/>
          <w:color w:val="000000" w:themeColor="text1"/>
          <w:szCs w:val="24"/>
        </w:rPr>
        <w:t>劇情簡介</w:t>
      </w:r>
      <w:r w:rsidR="00B350BF" w:rsidRPr="002346AD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 w:rsidR="00B5324B">
        <w:rPr>
          <w:rFonts w:ascii="標楷體" w:eastAsia="標楷體" w:hAnsi="標楷體" w:cs="Times New Roman" w:hint="eastAsia"/>
          <w:color w:val="000000" w:themeColor="text1"/>
          <w:szCs w:val="24"/>
        </w:rPr>
        <w:t>175</w:t>
      </w:r>
      <w:r w:rsidRPr="002346AD">
        <w:rPr>
          <w:rFonts w:ascii="標楷體" w:eastAsia="標楷體" w:hAnsi="標楷體" w:cs="Times New Roman" w:hint="eastAsia"/>
          <w:color w:val="000000" w:themeColor="text1"/>
          <w:szCs w:val="24"/>
        </w:rPr>
        <w:t>0字以內</w:t>
      </w:r>
      <w:r w:rsidR="00B350BF" w:rsidRPr="002346AD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</w:p>
    <w:p w14:paraId="25C43198" w14:textId="667D7C2E" w:rsidR="007B28C7" w:rsidRPr="002346AD" w:rsidRDefault="00B5324B" w:rsidP="007B28C7">
      <w:pPr>
        <w:pStyle w:val="ListParagraph"/>
        <w:widowControl/>
        <w:tabs>
          <w:tab w:val="left" w:pos="1418"/>
        </w:tabs>
        <w:spacing w:line="270" w:lineRule="atLeast"/>
        <w:ind w:leftChars="0" w:left="14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Synopsis (1</w:t>
      </w:r>
      <w:r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750</w:t>
      </w:r>
      <w:r w:rsidR="007B28C7" w:rsidRPr="002346AD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characters maximum)</w:t>
      </w:r>
    </w:p>
    <w:p w14:paraId="72AF4B5D" w14:textId="1285151D" w:rsidR="00B350BF" w:rsidRPr="002346AD" w:rsidRDefault="00B350BF" w:rsidP="00B350BF">
      <w:pPr>
        <w:pStyle w:val="ListParagraph"/>
        <w:widowControl/>
        <w:numPr>
          <w:ilvl w:val="0"/>
          <w:numId w:val="2"/>
        </w:numPr>
        <w:tabs>
          <w:tab w:val="left" w:pos="1418"/>
        </w:tabs>
        <w:spacing w:line="270" w:lineRule="atLeas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2346AD">
        <w:rPr>
          <w:rFonts w:ascii="標楷體" w:eastAsia="標楷體" w:hAnsi="標楷體" w:cs="Times New Roman" w:hint="eastAsia"/>
          <w:color w:val="000000" w:themeColor="text1"/>
          <w:szCs w:val="24"/>
        </w:rPr>
        <w:t>導演概述(</w:t>
      </w:r>
      <w:r w:rsidR="00B5324B">
        <w:rPr>
          <w:rFonts w:ascii="標楷體" w:eastAsia="標楷體" w:hAnsi="標楷體" w:cs="Times New Roman" w:hint="eastAsia"/>
          <w:color w:val="000000" w:themeColor="text1"/>
          <w:szCs w:val="24"/>
        </w:rPr>
        <w:t>1到3頁</w:t>
      </w:r>
      <w:r w:rsidRPr="002346AD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</w:p>
    <w:p w14:paraId="49EB2300" w14:textId="77777777" w:rsidR="007B28C7" w:rsidRPr="002346AD" w:rsidRDefault="007B28C7" w:rsidP="007B28C7">
      <w:pPr>
        <w:pStyle w:val="ListParagraph"/>
        <w:widowControl/>
        <w:tabs>
          <w:tab w:val="left" w:pos="1418"/>
        </w:tabs>
        <w:spacing w:line="270" w:lineRule="atLeast"/>
        <w:ind w:leftChars="0" w:left="1440"/>
        <w:rPr>
          <w:rFonts w:ascii="Times New Roman" w:hAnsi="Times New Roman" w:cs="Times New Roman"/>
          <w:color w:val="000000" w:themeColor="text1"/>
          <w:szCs w:val="24"/>
        </w:rPr>
      </w:pPr>
      <w:r w:rsidRPr="002346AD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Long director's note (1 to 3 pages)</w:t>
      </w:r>
    </w:p>
    <w:p w14:paraId="5CAA8659" w14:textId="77777777" w:rsidR="00B350BF" w:rsidRPr="002346AD" w:rsidRDefault="00B350BF" w:rsidP="00B350BF">
      <w:pPr>
        <w:pStyle w:val="ListParagraph"/>
        <w:widowControl/>
        <w:numPr>
          <w:ilvl w:val="0"/>
          <w:numId w:val="2"/>
        </w:numPr>
        <w:tabs>
          <w:tab w:val="left" w:pos="1418"/>
        </w:tabs>
        <w:spacing w:line="270" w:lineRule="atLeas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2346AD">
        <w:rPr>
          <w:rFonts w:ascii="標楷體" w:eastAsia="標楷體" w:hAnsi="標楷體" w:cs="Times New Roman" w:hint="eastAsia"/>
          <w:color w:val="000000" w:themeColor="text1"/>
          <w:szCs w:val="24"/>
        </w:rPr>
        <w:t>劇本大綱及/或劇本</w:t>
      </w:r>
    </w:p>
    <w:p w14:paraId="14F0EBE3" w14:textId="77777777" w:rsidR="007B28C7" w:rsidRPr="002346AD" w:rsidRDefault="007B28C7" w:rsidP="007B28C7">
      <w:pPr>
        <w:pStyle w:val="ListParagraph"/>
        <w:widowControl/>
        <w:tabs>
          <w:tab w:val="left" w:pos="1418"/>
        </w:tabs>
        <w:spacing w:line="270" w:lineRule="atLeast"/>
        <w:ind w:leftChars="0" w:left="1440"/>
        <w:rPr>
          <w:rFonts w:ascii="Times New Roman" w:hAnsi="Times New Roman" w:cs="Times New Roman"/>
          <w:color w:val="000000" w:themeColor="text1"/>
          <w:szCs w:val="24"/>
        </w:rPr>
      </w:pPr>
      <w:r w:rsidRPr="002346AD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Story outline breakout/or script </w:t>
      </w:r>
    </w:p>
    <w:p w14:paraId="799617FD" w14:textId="77777777" w:rsidR="00B350BF" w:rsidRPr="002346AD" w:rsidRDefault="00B350BF" w:rsidP="00B350BF">
      <w:pPr>
        <w:pStyle w:val="ListParagraph"/>
        <w:widowControl/>
        <w:numPr>
          <w:ilvl w:val="0"/>
          <w:numId w:val="2"/>
        </w:numPr>
        <w:tabs>
          <w:tab w:val="left" w:pos="1418"/>
        </w:tabs>
        <w:spacing w:line="270" w:lineRule="atLeas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2346AD">
        <w:rPr>
          <w:rFonts w:ascii="標楷體" w:eastAsia="標楷體" w:hAnsi="標楷體" w:cs="Times New Roman" w:hint="eastAsia"/>
          <w:color w:val="000000" w:themeColor="text1"/>
          <w:szCs w:val="24"/>
        </w:rPr>
        <w:t>製作公司簡介</w:t>
      </w:r>
    </w:p>
    <w:p w14:paraId="0E232B6A" w14:textId="77777777" w:rsidR="007B28C7" w:rsidRPr="002346AD" w:rsidRDefault="007B28C7" w:rsidP="007B28C7">
      <w:pPr>
        <w:pStyle w:val="ListParagraph"/>
        <w:widowControl/>
        <w:tabs>
          <w:tab w:val="left" w:pos="1418"/>
        </w:tabs>
        <w:spacing w:line="270" w:lineRule="atLeast"/>
        <w:ind w:leftChars="0" w:left="1440"/>
        <w:rPr>
          <w:rFonts w:ascii="Times New Roman" w:hAnsi="Times New Roman" w:cs="Times New Roman"/>
          <w:color w:val="000000" w:themeColor="text1"/>
          <w:szCs w:val="24"/>
        </w:rPr>
      </w:pPr>
      <w:r w:rsidRPr="002346AD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Production company profile</w:t>
      </w:r>
    </w:p>
    <w:p w14:paraId="76454790" w14:textId="77777777" w:rsidR="00B350BF" w:rsidRPr="002346AD" w:rsidRDefault="00B350BF" w:rsidP="00B350BF">
      <w:pPr>
        <w:pStyle w:val="ListParagraph"/>
        <w:widowControl/>
        <w:numPr>
          <w:ilvl w:val="0"/>
          <w:numId w:val="2"/>
        </w:numPr>
        <w:tabs>
          <w:tab w:val="left" w:pos="1418"/>
        </w:tabs>
        <w:spacing w:line="270" w:lineRule="atLeas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2346AD">
        <w:rPr>
          <w:rFonts w:ascii="標楷體" w:eastAsia="標楷體" w:hAnsi="標楷體" w:cs="Times New Roman" w:hint="eastAsia"/>
          <w:color w:val="000000" w:themeColor="text1"/>
          <w:szCs w:val="24"/>
        </w:rPr>
        <w:t>預算大綱</w:t>
      </w:r>
    </w:p>
    <w:p w14:paraId="5AD75925" w14:textId="77777777" w:rsidR="007B28C7" w:rsidRPr="00A12013" w:rsidRDefault="007B28C7" w:rsidP="007B28C7">
      <w:pPr>
        <w:pStyle w:val="ListParagraph"/>
        <w:widowControl/>
        <w:tabs>
          <w:tab w:val="left" w:pos="1418"/>
        </w:tabs>
        <w:spacing w:line="270" w:lineRule="atLeast"/>
        <w:ind w:leftChars="0" w:left="1440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A12013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Budget outline </w:t>
      </w:r>
    </w:p>
    <w:p w14:paraId="1283C7C5" w14:textId="77777777" w:rsidR="00B350BF" w:rsidRPr="002346AD" w:rsidRDefault="00B350BF" w:rsidP="00B350BF">
      <w:pPr>
        <w:pStyle w:val="ListParagraph"/>
        <w:widowControl/>
        <w:numPr>
          <w:ilvl w:val="0"/>
          <w:numId w:val="2"/>
        </w:numPr>
        <w:tabs>
          <w:tab w:val="left" w:pos="1418"/>
        </w:tabs>
        <w:spacing w:line="270" w:lineRule="atLeas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2346AD">
        <w:rPr>
          <w:rFonts w:ascii="標楷體" w:eastAsia="標楷體" w:hAnsi="標楷體" w:cs="Times New Roman" w:hint="eastAsia"/>
          <w:color w:val="000000" w:themeColor="text1"/>
          <w:szCs w:val="24"/>
        </w:rPr>
        <w:t>融資計畫</w:t>
      </w:r>
    </w:p>
    <w:p w14:paraId="6493968C" w14:textId="77777777" w:rsidR="007B28C7" w:rsidRDefault="007B28C7" w:rsidP="007B28C7">
      <w:pPr>
        <w:pStyle w:val="ListParagraph"/>
        <w:widowControl/>
        <w:tabs>
          <w:tab w:val="left" w:pos="1418"/>
        </w:tabs>
        <w:spacing w:line="270" w:lineRule="atLeast"/>
        <w:ind w:leftChars="0" w:left="1440"/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</w:pPr>
      <w:r w:rsidRPr="002346AD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Financing plan</w:t>
      </w:r>
    </w:p>
    <w:p w14:paraId="1687BD33" w14:textId="77777777" w:rsidR="00B5324B" w:rsidRPr="002346AD" w:rsidRDefault="00B5324B" w:rsidP="007B28C7">
      <w:pPr>
        <w:pStyle w:val="ListParagraph"/>
        <w:widowControl/>
        <w:tabs>
          <w:tab w:val="left" w:pos="1418"/>
        </w:tabs>
        <w:spacing w:line="270" w:lineRule="atLeast"/>
        <w:ind w:leftChars="0" w:left="1440"/>
        <w:rPr>
          <w:rFonts w:ascii="Times New Roman" w:hAnsi="Times New Roman" w:cs="Times New Roman" w:hint="eastAsia"/>
          <w:color w:val="000000" w:themeColor="text1"/>
          <w:szCs w:val="24"/>
        </w:rPr>
      </w:pPr>
    </w:p>
    <w:p w14:paraId="0D036BBA" w14:textId="77777777" w:rsidR="00B350BF" w:rsidRPr="00F07128" w:rsidRDefault="007B28C7" w:rsidP="00B350BF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27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 w:rsidRP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若有其他相關資料，例如:企畫書相關</w:t>
      </w:r>
      <w:r w:rsidR="00B350BF" w:rsidRP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 xml:space="preserve">簡報, </w:t>
      </w:r>
      <w:r w:rsidRP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企畫書</w:t>
      </w:r>
      <w:r w:rsidR="00B350BF" w:rsidRP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視覺資料</w:t>
      </w:r>
      <w:r w:rsidRP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或</w:t>
      </w:r>
      <w:r w:rsidR="00B350BF" w:rsidRP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公關資料等</w:t>
      </w:r>
      <w:r w:rsidR="00F07128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皆可一併附上</w:t>
      </w:r>
    </w:p>
    <w:p w14:paraId="57488381" w14:textId="77777777" w:rsidR="002346AD" w:rsidRPr="00A12013" w:rsidRDefault="002346AD" w:rsidP="00A12013">
      <w:pPr>
        <w:pStyle w:val="ListParagraph"/>
        <w:widowControl/>
        <w:tabs>
          <w:tab w:val="left" w:pos="993"/>
        </w:tabs>
        <w:spacing w:line="270" w:lineRule="atLeast"/>
        <w:ind w:leftChars="0" w:left="993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A12013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Other</w:t>
      </w:r>
      <w:r w:rsidRPr="00A12013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related material</w:t>
      </w:r>
      <w:r w:rsidR="00F07128" w:rsidRPr="00A12013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attached</w:t>
      </w:r>
      <w:r w:rsidRPr="00A12013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; for example: </w:t>
      </w:r>
      <w:r w:rsidRPr="00A12013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project presentation, visual element, publicity material</w:t>
      </w:r>
      <w:r w:rsidRPr="00A12013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etc.</w:t>
      </w:r>
      <w:r w:rsidRPr="00A12013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 </w:t>
      </w:r>
    </w:p>
    <w:p w14:paraId="13E9C9E7" w14:textId="77777777" w:rsidR="006C16B2" w:rsidRPr="00B350BF" w:rsidRDefault="006C16B2"/>
    <w:sectPr w:rsidR="006C16B2" w:rsidRPr="00B350BF" w:rsidSect="00A120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標楷體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4178"/>
    <w:multiLevelType w:val="hybridMultilevel"/>
    <w:tmpl w:val="8264D2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CEE3A53"/>
    <w:multiLevelType w:val="hybridMultilevel"/>
    <w:tmpl w:val="8124D9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F"/>
    <w:rsid w:val="002346AD"/>
    <w:rsid w:val="00686CD8"/>
    <w:rsid w:val="006C16B2"/>
    <w:rsid w:val="00775847"/>
    <w:rsid w:val="007B28C7"/>
    <w:rsid w:val="007F4B4A"/>
    <w:rsid w:val="009F4E22"/>
    <w:rsid w:val="00A12013"/>
    <w:rsid w:val="00B350BF"/>
    <w:rsid w:val="00B3775A"/>
    <w:rsid w:val="00B5324B"/>
    <w:rsid w:val="00C22B56"/>
    <w:rsid w:val="00DA1D4D"/>
    <w:rsid w:val="00F07128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9D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TCF</dc:creator>
  <cp:lastModifiedBy>TCF</cp:lastModifiedBy>
  <cp:revision>8</cp:revision>
  <dcterms:created xsi:type="dcterms:W3CDTF">2017-03-10T09:38:00Z</dcterms:created>
  <dcterms:modified xsi:type="dcterms:W3CDTF">2017-03-14T06:35:00Z</dcterms:modified>
</cp:coreProperties>
</file>